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385" w14:textId="77777777" w:rsidR="001B4A9E" w:rsidRPr="005312BD" w:rsidRDefault="001B4A9E" w:rsidP="001B4A9E">
      <w:pPr>
        <w:pStyle w:val="Header"/>
        <w:jc w:val="center"/>
        <w:rPr>
          <w:b/>
          <w:sz w:val="28"/>
          <w:szCs w:val="28"/>
        </w:rPr>
      </w:pPr>
      <w:r w:rsidRPr="005312BD">
        <w:rPr>
          <w:b/>
          <w:sz w:val="28"/>
          <w:szCs w:val="28"/>
        </w:rPr>
        <w:t>Reference Committee D Resolutions</w:t>
      </w:r>
    </w:p>
    <w:p w14:paraId="31422276" w14:textId="77777777" w:rsidR="001B4A9E" w:rsidRPr="009D144B" w:rsidRDefault="001B4A9E" w:rsidP="001B4A9E">
      <w:pPr>
        <w:jc w:val="center"/>
        <w:rPr>
          <w:b/>
          <w:bCs/>
          <w:sz w:val="28"/>
          <w:szCs w:val="28"/>
        </w:rPr>
      </w:pPr>
      <w:r w:rsidRPr="009D144B">
        <w:rPr>
          <w:sz w:val="28"/>
          <w:szCs w:val="28"/>
        </w:rPr>
        <w:t>(Advocacy</w:t>
      </w:r>
      <w:r>
        <w:rPr>
          <w:sz w:val="28"/>
          <w:szCs w:val="28"/>
        </w:rPr>
        <w:t xml:space="preserve">, </w:t>
      </w:r>
      <w:r w:rsidRPr="009D144B">
        <w:rPr>
          <w:sz w:val="28"/>
          <w:szCs w:val="28"/>
        </w:rPr>
        <w:t>Access to Care</w:t>
      </w:r>
      <w:r>
        <w:rPr>
          <w:sz w:val="28"/>
          <w:szCs w:val="28"/>
        </w:rPr>
        <w:t xml:space="preserve">, &amp; </w:t>
      </w:r>
      <w:r w:rsidRPr="009D144B">
        <w:rPr>
          <w:sz w:val="28"/>
          <w:szCs w:val="28"/>
        </w:rPr>
        <w:t>PA Utilization)</w:t>
      </w:r>
    </w:p>
    <w:p w14:paraId="5130C4BC" w14:textId="77777777" w:rsidR="001B4A9E" w:rsidRPr="005312BD" w:rsidRDefault="001B4A9E" w:rsidP="001B4A9E">
      <w:pPr>
        <w:rPr>
          <w:bCs/>
          <w:color w:val="FF0000"/>
        </w:rPr>
      </w:pPr>
    </w:p>
    <w:tbl>
      <w:tblPr>
        <w:tblW w:w="92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890"/>
        <w:gridCol w:w="3487"/>
        <w:gridCol w:w="1255"/>
      </w:tblGrid>
      <w:tr w:rsidR="001B4A9E" w:rsidRPr="005312BD" w14:paraId="5A5837FE" w14:textId="77777777" w:rsidTr="00E64103">
        <w:trPr>
          <w:trHeight w:val="287"/>
        </w:trPr>
        <w:tc>
          <w:tcPr>
            <w:tcW w:w="2625" w:type="dxa"/>
            <w:shd w:val="clear" w:color="000000" w:fill="F2F2F2"/>
            <w:vAlign w:val="center"/>
            <w:hideMark/>
          </w:tcPr>
          <w:p w14:paraId="56F83F28" w14:textId="77777777" w:rsidR="001B4A9E" w:rsidRPr="005312BD" w:rsidRDefault="001B4A9E" w:rsidP="006B69E6">
            <w:pPr>
              <w:jc w:val="center"/>
              <w:rPr>
                <w:b/>
                <w:bCs/>
              </w:rPr>
            </w:pPr>
            <w:r w:rsidRPr="005312BD">
              <w:rPr>
                <w:b/>
                <w:bCs/>
              </w:rPr>
              <w:t>Resolution Name</w:t>
            </w:r>
          </w:p>
        </w:tc>
        <w:tc>
          <w:tcPr>
            <w:tcW w:w="1890" w:type="dxa"/>
            <w:shd w:val="clear" w:color="000000" w:fill="F2F2F2"/>
            <w:vAlign w:val="center"/>
            <w:hideMark/>
          </w:tcPr>
          <w:p w14:paraId="0C9BB9BA" w14:textId="77777777" w:rsidR="001B4A9E" w:rsidRPr="005312BD" w:rsidRDefault="001B4A9E" w:rsidP="006B69E6">
            <w:pPr>
              <w:jc w:val="center"/>
              <w:rPr>
                <w:b/>
                <w:bCs/>
              </w:rPr>
            </w:pPr>
            <w:r w:rsidRPr="005312BD">
              <w:rPr>
                <w:b/>
                <w:bCs/>
              </w:rPr>
              <w:t>Resolution Type</w:t>
            </w:r>
          </w:p>
        </w:tc>
        <w:tc>
          <w:tcPr>
            <w:tcW w:w="3487" w:type="dxa"/>
            <w:shd w:val="clear" w:color="000000" w:fill="F2F2F2"/>
            <w:vAlign w:val="center"/>
            <w:hideMark/>
          </w:tcPr>
          <w:p w14:paraId="4D30C007" w14:textId="77777777" w:rsidR="001B4A9E" w:rsidRPr="005312BD" w:rsidRDefault="001B4A9E" w:rsidP="006B6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</w:t>
            </w:r>
            <w:r w:rsidRPr="005312BD">
              <w:rPr>
                <w:b/>
                <w:bCs/>
              </w:rPr>
              <w:t>Description</w:t>
            </w:r>
          </w:p>
        </w:tc>
        <w:tc>
          <w:tcPr>
            <w:tcW w:w="1255" w:type="dxa"/>
            <w:shd w:val="clear" w:color="000000" w:fill="F2F2F2"/>
            <w:vAlign w:val="center"/>
          </w:tcPr>
          <w:p w14:paraId="13EC82EA" w14:textId="77777777" w:rsidR="001B4A9E" w:rsidRDefault="001B4A9E" w:rsidP="00E76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Extracted</w:t>
            </w:r>
          </w:p>
          <w:p w14:paraId="6243B3DE" w14:textId="2E9AFD94" w:rsidR="00E64103" w:rsidRDefault="00E64103" w:rsidP="00E76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(not on consent agenda)</w:t>
            </w:r>
          </w:p>
        </w:tc>
      </w:tr>
      <w:tr w:rsidR="001B4A9E" w:rsidRPr="005312BD" w14:paraId="4F1F039E" w14:textId="77777777" w:rsidTr="00E64103">
        <w:trPr>
          <w:trHeight w:val="287"/>
        </w:trPr>
        <w:tc>
          <w:tcPr>
            <w:tcW w:w="2625" w:type="dxa"/>
            <w:shd w:val="clear" w:color="auto" w:fill="auto"/>
            <w:noWrap/>
            <w:vAlign w:val="center"/>
          </w:tcPr>
          <w:p w14:paraId="0568FE24" w14:textId="1F35E599" w:rsidR="001B4A9E" w:rsidRPr="005312BD" w:rsidRDefault="001B4A9E" w:rsidP="006B69E6">
            <w:r w:rsidRPr="00E64103">
              <w:t>2021-D-01-GRPA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EA7004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011F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PAs &amp; Other Healthcare Professionals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00E3" w14:textId="3ED82B1E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74699C83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73DAA79A" w14:textId="396B811A" w:rsidR="001B4A9E" w:rsidRPr="005312BD" w:rsidRDefault="001B4A9E" w:rsidP="006B69E6">
            <w:r w:rsidRPr="00E64103">
              <w:t>2021-D-02-GRPA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5CABAB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882D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PA Obligations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402" w14:textId="05FAF857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6A9354CF" w14:textId="77777777" w:rsidTr="00E64103">
        <w:trPr>
          <w:trHeight w:val="188"/>
        </w:trPr>
        <w:tc>
          <w:tcPr>
            <w:tcW w:w="2625" w:type="dxa"/>
            <w:shd w:val="clear" w:color="auto" w:fill="auto"/>
            <w:noWrap/>
            <w:vAlign w:val="center"/>
          </w:tcPr>
          <w:p w14:paraId="12A63AFD" w14:textId="6BE2E618" w:rsidR="001B4A9E" w:rsidRPr="005312BD" w:rsidRDefault="001B4A9E" w:rsidP="006B69E6">
            <w:r w:rsidRPr="00E64103">
              <w:t>2021-D-03-HO-PAAMS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31B6E2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DB5" w14:textId="77777777" w:rsidR="001B4A9E" w:rsidRPr="005312BD" w:rsidRDefault="001B4A9E" w:rsidP="006B69E6">
            <w:pPr>
              <w:ind w:left="-5"/>
            </w:pPr>
            <w:r>
              <w:rPr>
                <w:color w:val="000000"/>
              </w:rPr>
              <w:t>Practice Model and Team Ratios Task Force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B5AD" w14:textId="4ABF0FC6" w:rsidR="001B4A9E" w:rsidRPr="00E76F61" w:rsidRDefault="000858B9" w:rsidP="00E76F61">
            <w:pPr>
              <w:ind w:left="-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41FA5D78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3129746C" w14:textId="2034E24C" w:rsidR="001B4A9E" w:rsidRPr="005312BD" w:rsidRDefault="001B4A9E" w:rsidP="006B69E6">
            <w:r w:rsidRPr="00E64103">
              <w:t>2021-D-04-GRPA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642A4E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85D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PAs in Provider Directories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9D7" w14:textId="0815DE4D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0440EEDC" w14:textId="77777777" w:rsidTr="00E64103">
        <w:trPr>
          <w:trHeight w:val="323"/>
        </w:trPr>
        <w:tc>
          <w:tcPr>
            <w:tcW w:w="2625" w:type="dxa"/>
            <w:shd w:val="clear" w:color="auto" w:fill="auto"/>
            <w:noWrap/>
            <w:vAlign w:val="center"/>
          </w:tcPr>
          <w:p w14:paraId="3CE09F8F" w14:textId="793AE36B" w:rsidR="001B4A9E" w:rsidRPr="005312BD" w:rsidRDefault="001B4A9E" w:rsidP="006B69E6">
            <w:r w:rsidRPr="00E64103">
              <w:t>2021-D-05-GRPA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55F80F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1963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AAPA Opposes Differentiating Between PAs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BECE" w14:textId="49FDE865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460542BE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4A181183" w14:textId="770AA945" w:rsidR="001B4A9E" w:rsidRPr="005312BD" w:rsidRDefault="001B4A9E" w:rsidP="006B69E6">
            <w:r w:rsidRPr="00E64103">
              <w:t>2021-D-06-TX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864B325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323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PA Practice Ownership Policy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79B" w14:textId="2CC93BEA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2F97DEB2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52DE6045" w14:textId="36009B06" w:rsidR="001B4A9E" w:rsidRPr="005312BD" w:rsidRDefault="001B4A9E" w:rsidP="006B69E6">
            <w:r w:rsidRPr="00E64103">
              <w:t>2021-D-07-GRPA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200A76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3113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Healthcare Shortages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86F" w14:textId="77777777" w:rsidR="001B4A9E" w:rsidRPr="00E76F61" w:rsidRDefault="001B4A9E" w:rsidP="00E76F6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B4A9E" w:rsidRPr="005312BD" w14:paraId="11EED397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70471A5E" w14:textId="499CEC76" w:rsidR="001B4A9E" w:rsidRPr="005312BD" w:rsidRDefault="001B4A9E" w:rsidP="006B69E6">
            <w:r w:rsidRPr="00E64103">
              <w:t>2021-D-08-HOTP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CB81D4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A19F" w14:textId="77777777" w:rsidR="001B4A9E" w:rsidRPr="00F374CC" w:rsidRDefault="001B4A9E" w:rsidP="006B69E6">
            <w:pPr>
              <w:rPr>
                <w:color w:val="000000"/>
              </w:rPr>
            </w:pPr>
            <w:r w:rsidRPr="00F374CC">
              <w:t>National Health Service Corps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120" w14:textId="3F0C55F3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5BE41CC5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2380EF7" w14:textId="5668D732" w:rsidR="001B4A9E" w:rsidRPr="005312BD" w:rsidRDefault="001B4A9E" w:rsidP="006B69E6">
            <w:r w:rsidRPr="00E64103">
              <w:t>2021-D-09-GRPA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BA2DBAC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02F8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Rural Health Clinics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162" w14:textId="77777777" w:rsidR="001B4A9E" w:rsidRPr="00E76F61" w:rsidRDefault="001B4A9E" w:rsidP="00E76F6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B4A9E" w:rsidRPr="005312BD" w14:paraId="2FEB1005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59309F2F" w14:textId="1EBABCF8" w:rsidR="001B4A9E" w:rsidRPr="005312BD" w:rsidRDefault="001B4A9E" w:rsidP="006B69E6">
            <w:r w:rsidRPr="00E64103">
              <w:t>2021-D-10-GRPA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57C450" w14:textId="32D03775" w:rsidR="001B4A9E" w:rsidRPr="005312BD" w:rsidRDefault="001B4A9E" w:rsidP="006B69E6">
            <w:pPr>
              <w:jc w:val="center"/>
            </w:pPr>
            <w:r w:rsidRPr="00E64103">
              <w:t>Policy Paper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CAA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The PA in Disaster Response-Core Guidelines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A2A" w14:textId="574A323A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3BBB03F7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7D26396" w14:textId="260445DE" w:rsidR="001B4A9E" w:rsidRPr="005312BD" w:rsidRDefault="001B4A9E" w:rsidP="006B69E6">
            <w:r w:rsidRPr="00E64103">
              <w:t>2021-D-11-RSI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434E2F" w14:textId="729E3F17" w:rsidR="001B4A9E" w:rsidRPr="005312BD" w:rsidRDefault="001B4A9E" w:rsidP="006B69E6">
            <w:pPr>
              <w:jc w:val="center"/>
            </w:pPr>
            <w:r w:rsidRPr="00E64103">
              <w:t>Policy Paper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08A2" w14:textId="77777777" w:rsidR="001B4A9E" w:rsidRPr="005312BD" w:rsidRDefault="001B4A9E" w:rsidP="006B69E6">
            <w:pPr>
              <w:rPr>
                <w:color w:val="000000"/>
              </w:rPr>
            </w:pPr>
            <w:r>
              <w:t>Telemedicine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B75" w14:textId="5475CAF0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2643F933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093FA1E" w14:textId="49D1576F" w:rsidR="001B4A9E" w:rsidRPr="005312BD" w:rsidRDefault="001B4A9E" w:rsidP="006B69E6">
            <w:r w:rsidRPr="00E64103">
              <w:t>2021-D-12-GRPA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EF0D25" w14:textId="2D2641C5" w:rsidR="001B4A9E" w:rsidRPr="005312BD" w:rsidRDefault="001B4A9E" w:rsidP="006B69E6">
            <w:pPr>
              <w:jc w:val="center"/>
            </w:pPr>
            <w:r w:rsidRPr="00E64103">
              <w:t>Policy Paper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F96A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Quality Incentive Programs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175" w14:textId="45F73A4B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6EE84AE2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8BBEF3F" w14:textId="4095BA42" w:rsidR="001B4A9E" w:rsidRPr="005312BD" w:rsidRDefault="001B4A9E" w:rsidP="006B69E6">
            <w:r w:rsidRPr="00E64103">
              <w:t>2021-D-13-GRPA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CD615EE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47B1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Medical Home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16E" w14:textId="388438AC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166C8AAE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08DBF1A" w14:textId="57EADBC5" w:rsidR="001B4A9E" w:rsidRPr="005312BD" w:rsidRDefault="001B4A9E" w:rsidP="006B69E6">
            <w:r w:rsidRPr="00E64103">
              <w:t>2021-D-14-GRPA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E94427" w14:textId="77777777" w:rsidR="001B4A9E" w:rsidRPr="005312BD" w:rsidRDefault="001B4A9E" w:rsidP="006B69E6">
            <w:pPr>
              <w:jc w:val="center"/>
            </w:pPr>
            <w:r w:rsidRPr="00CB717C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61BC" w14:textId="77777777" w:rsidR="001B4A9E" w:rsidRPr="00F374CC" w:rsidRDefault="001B4A9E" w:rsidP="006B69E6">
            <w:pPr>
              <w:rPr>
                <w:color w:val="000000"/>
              </w:rPr>
            </w:pPr>
            <w:r w:rsidRPr="00F374CC">
              <w:t>Health Information Technology (H.I.T.) Systems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3C5" w14:textId="437EE7C4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340088E6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5D10EE14" w14:textId="15538A93" w:rsidR="001B4A9E" w:rsidRPr="005312BD" w:rsidRDefault="001B4A9E" w:rsidP="006B69E6">
            <w:r w:rsidRPr="00E64103">
              <w:t>2021-D-15-GMPA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D8A704C" w14:textId="2BEA8743" w:rsidR="001B4A9E" w:rsidRPr="005312BD" w:rsidRDefault="001B4A9E" w:rsidP="006B69E6">
            <w:pPr>
              <w:jc w:val="center"/>
            </w:pPr>
            <w:r w:rsidRPr="00E64103">
              <w:t>Policy Paper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730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Adoption of Home-Centered Care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5B6" w14:textId="768E1667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3664F7E8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390BAF8" w14:textId="01A1E13D" w:rsidR="001B4A9E" w:rsidRPr="005312BD" w:rsidRDefault="001B4A9E" w:rsidP="006B69E6">
            <w:r w:rsidRPr="00E64103">
              <w:t>2021-D-16-GRPA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6186A6" w14:textId="77777777" w:rsidR="001B4A9E" w:rsidRPr="00CB717C" w:rsidRDefault="001B4A9E" w:rsidP="006B69E6">
            <w:pPr>
              <w:jc w:val="center"/>
            </w:pPr>
            <w:r w:rsidRPr="001A2AC8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5DE0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Prescription Drug Benefit Plans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6D5" w14:textId="77777777" w:rsidR="001B4A9E" w:rsidRPr="00E76F61" w:rsidRDefault="001B4A9E" w:rsidP="00E76F6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B4A9E" w:rsidRPr="005312BD" w14:paraId="1AFB98FA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5A87408B" w14:textId="5B8833A0" w:rsidR="001B4A9E" w:rsidRPr="005312BD" w:rsidRDefault="001B4A9E" w:rsidP="006B69E6">
            <w:r w:rsidRPr="00E64103">
              <w:t>2021-D-17-GRPA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C3F65B" w14:textId="77777777" w:rsidR="001B4A9E" w:rsidRPr="00CB717C" w:rsidRDefault="001B4A9E" w:rsidP="006B69E6">
            <w:pPr>
              <w:jc w:val="center"/>
            </w:pPr>
            <w:r w:rsidRPr="001A2AC8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BD14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Maintenance of Certification Requirements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6EB4" w14:textId="1FBA5797" w:rsidR="001B4A9E" w:rsidRPr="00E76F61" w:rsidRDefault="000858B9" w:rsidP="00E76F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601644E0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41288164" w14:textId="6AFF3EEC" w:rsidR="001B4A9E" w:rsidRPr="005312BD" w:rsidRDefault="001B4A9E" w:rsidP="006B69E6">
            <w:r w:rsidRPr="00E64103">
              <w:t>2021-D-18-GRPA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F8B99C" w14:textId="77777777" w:rsidR="001B4A9E" w:rsidRPr="00CB717C" w:rsidRDefault="001B4A9E" w:rsidP="006B69E6">
            <w:pPr>
              <w:jc w:val="center"/>
            </w:pPr>
            <w:r w:rsidRPr="001A2AC8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7F2B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Maintenance of Licensure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B3C" w14:textId="244254C2" w:rsidR="001B4A9E" w:rsidRPr="00E76F61" w:rsidRDefault="000858B9" w:rsidP="00E76F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B4A9E" w:rsidRPr="005312BD" w14:paraId="78C7F894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515D3B89" w14:textId="5B180A0A" w:rsidR="001B4A9E" w:rsidRPr="005312BD" w:rsidRDefault="001B4A9E" w:rsidP="006B69E6">
            <w:r w:rsidRPr="00E64103">
              <w:t>2021-D-19-JAC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C1E1C5" w14:textId="77777777" w:rsidR="001B4A9E" w:rsidRPr="00CB717C" w:rsidRDefault="001B4A9E" w:rsidP="006B69E6">
            <w:pPr>
              <w:jc w:val="center"/>
            </w:pPr>
            <w:r w:rsidRPr="001A2AC8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4BB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Guidelines for PAs Working Internationally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3C52" w14:textId="77777777" w:rsidR="001B4A9E" w:rsidRPr="00E76F61" w:rsidRDefault="001B4A9E" w:rsidP="00E76F6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B4A9E" w:rsidRPr="005312BD" w14:paraId="11E9B023" w14:textId="77777777" w:rsidTr="00E64103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2A9845BF" w14:textId="4D51312B" w:rsidR="001B4A9E" w:rsidRPr="005312BD" w:rsidRDefault="001B4A9E" w:rsidP="006B69E6">
            <w:r w:rsidRPr="00E64103">
              <w:t>2021-D-20-TX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EB86D28" w14:textId="77777777" w:rsidR="001B4A9E" w:rsidRPr="00CB717C" w:rsidRDefault="001B4A9E" w:rsidP="006B69E6">
            <w:pPr>
              <w:jc w:val="center"/>
            </w:pPr>
            <w:r w:rsidRPr="001A2AC8">
              <w:t>Policy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56EB" w14:textId="77777777" w:rsidR="001B4A9E" w:rsidRPr="005312BD" w:rsidRDefault="001B4A9E" w:rsidP="006B69E6">
            <w:pPr>
              <w:rPr>
                <w:color w:val="000000"/>
              </w:rPr>
            </w:pPr>
            <w:r>
              <w:rPr>
                <w:color w:val="000000"/>
              </w:rPr>
              <w:t>ILO Categorization for PAs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8D5" w14:textId="43FE6335" w:rsidR="001B4A9E" w:rsidRPr="00E76F61" w:rsidRDefault="00E64103" w:rsidP="00E76F61">
            <w:pPr>
              <w:jc w:val="center"/>
              <w:rPr>
                <w:b/>
                <w:bCs/>
                <w:color w:val="FF0000"/>
              </w:rPr>
            </w:pPr>
            <w:r w:rsidRPr="00E76F61">
              <w:rPr>
                <w:b/>
                <w:bCs/>
                <w:color w:val="FF0000"/>
              </w:rPr>
              <w:t>X</w:t>
            </w:r>
          </w:p>
        </w:tc>
      </w:tr>
    </w:tbl>
    <w:p w14:paraId="4D16F2C0" w14:textId="77777777" w:rsidR="001B4A9E" w:rsidRPr="005312BD" w:rsidRDefault="001B4A9E" w:rsidP="001B4A9E">
      <w:pPr>
        <w:rPr>
          <w:bCs/>
          <w:color w:val="FF0000"/>
        </w:rPr>
      </w:pPr>
    </w:p>
    <w:p w14:paraId="5DE927CB" w14:textId="77777777" w:rsidR="001D56F1" w:rsidRPr="001B4A9E" w:rsidRDefault="001D56F1" w:rsidP="001B4A9E"/>
    <w:sectPr w:rsidR="001D56F1" w:rsidRPr="001B4A9E" w:rsidSect="0058141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E979" w14:textId="77777777" w:rsidR="0004634D" w:rsidRDefault="0004634D" w:rsidP="001B4A9E">
      <w:r>
        <w:separator/>
      </w:r>
    </w:p>
  </w:endnote>
  <w:endnote w:type="continuationSeparator" w:id="0">
    <w:p w14:paraId="58F29EAE" w14:textId="77777777" w:rsidR="0004634D" w:rsidRDefault="0004634D" w:rsidP="001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9C3F" w14:textId="77777777" w:rsidR="00581413" w:rsidRDefault="00A45A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3D1AB1" w14:textId="77777777" w:rsidR="00581413" w:rsidRDefault="00085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3F2" w14:textId="77777777" w:rsidR="00581413" w:rsidRDefault="00A45A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CA2187" w14:textId="77777777" w:rsidR="00581413" w:rsidRDefault="0008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9FC0" w14:textId="77777777" w:rsidR="0004634D" w:rsidRDefault="0004634D" w:rsidP="001B4A9E">
      <w:r>
        <w:separator/>
      </w:r>
    </w:p>
  </w:footnote>
  <w:footnote w:type="continuationSeparator" w:id="0">
    <w:p w14:paraId="4EC086D6" w14:textId="77777777" w:rsidR="0004634D" w:rsidRDefault="0004634D" w:rsidP="001B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024C" w14:textId="77777777" w:rsidR="00414515" w:rsidRDefault="00A45A7B" w:rsidP="00414515">
    <w:pPr>
      <w:pStyle w:val="Header"/>
      <w:jc w:val="center"/>
      <w:rPr>
        <w:b/>
      </w:rPr>
    </w:pPr>
    <w:r w:rsidRPr="00CE1797">
      <w:rPr>
        <w:b/>
      </w:rPr>
      <w:t xml:space="preserve">Reference Committee Hearings will occur in the order </w:t>
    </w:r>
    <w:r>
      <w:rPr>
        <w:b/>
      </w:rPr>
      <w:t xml:space="preserve">of </w:t>
    </w:r>
    <w:r w:rsidRPr="00CE1797">
      <w:rPr>
        <w:b/>
      </w:rPr>
      <w:t xml:space="preserve">B, </w:t>
    </w:r>
    <w:r>
      <w:rPr>
        <w:b/>
      </w:rPr>
      <w:t xml:space="preserve">C, A </w:t>
    </w:r>
    <w:r w:rsidRPr="00CE1797">
      <w:rPr>
        <w:b/>
      </w:rPr>
      <w:t xml:space="preserve">and then </w:t>
    </w:r>
    <w:r>
      <w:rPr>
        <w:b/>
      </w:rPr>
      <w:t>D</w:t>
    </w:r>
    <w:r w:rsidRPr="00CE1797">
      <w:rPr>
        <w:b/>
      </w:rPr>
      <w:t>.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1"/>
    <w:rsid w:val="0004634D"/>
    <w:rsid w:val="000858B9"/>
    <w:rsid w:val="001779E6"/>
    <w:rsid w:val="001B4A9E"/>
    <w:rsid w:val="001D56F1"/>
    <w:rsid w:val="00777635"/>
    <w:rsid w:val="00A45A7B"/>
    <w:rsid w:val="00E64103"/>
    <w:rsid w:val="00E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43C7"/>
  <w15:chartTrackingRefBased/>
  <w15:docId w15:val="{4B02835F-BF01-431B-8B73-53B352D6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6F1"/>
    <w:rPr>
      <w:color w:val="0000FF"/>
      <w:u w:val="single"/>
    </w:rPr>
  </w:style>
  <w:style w:type="paragraph" w:styleId="Header">
    <w:name w:val="header"/>
    <w:basedOn w:val="Normal"/>
    <w:link w:val="HeaderChar"/>
    <w:rsid w:val="001D5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4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Shoemaker</dc:creator>
  <cp:keywords/>
  <dc:description/>
  <cp:lastModifiedBy>Tom Shoemaker</cp:lastModifiedBy>
  <cp:revision>5</cp:revision>
  <dcterms:created xsi:type="dcterms:W3CDTF">2021-04-23T21:09:00Z</dcterms:created>
  <dcterms:modified xsi:type="dcterms:W3CDTF">2021-05-20T15:46:00Z</dcterms:modified>
</cp:coreProperties>
</file>